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1029" w14:textId="77777777" w:rsidR="00FF5CC6" w:rsidRDefault="00FF5CC6" w:rsidP="00FF5C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67FC1">
        <w:rPr>
          <w:rFonts w:ascii="Arial" w:eastAsia="Times New Roman" w:hAnsi="Arial" w:cs="Arial"/>
          <w:b/>
          <w:bCs/>
          <w:sz w:val="32"/>
          <w:szCs w:val="32"/>
        </w:rPr>
        <w:t>LE CREUSET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TOUGHENED NON-STICK</w:t>
      </w:r>
    </w:p>
    <w:p w14:paraId="05EACC57" w14:textId="3ACF54B5" w:rsidR="00FF5CC6" w:rsidRDefault="00FF5CC6" w:rsidP="00FF5C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26cm Square Roaster</w:t>
      </w:r>
    </w:p>
    <w:p w14:paraId="7404D40F" w14:textId="3EF16CA9" w:rsidR="009C0021" w:rsidRDefault="009774BA"/>
    <w:p w14:paraId="4EE25F1E" w14:textId="3972A03D" w:rsidR="00FF5CC6" w:rsidRDefault="00FF5CC6" w:rsidP="00FF5C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Bramley Apple, Lemon and Thyme Puff Pastry Tart</w:t>
      </w:r>
    </w:p>
    <w:p w14:paraId="7D7A2437" w14:textId="51CC4CF0" w:rsidR="00FF5CC6" w:rsidRDefault="00FF5CC6" w:rsidP="00FF5C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B06FE0" w14:textId="23548ADE" w:rsidR="00FF5CC6" w:rsidRDefault="00FF5CC6" w:rsidP="00FF5C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Serves 8 </w:t>
      </w:r>
    </w:p>
    <w:p w14:paraId="7D602237" w14:textId="6C0D8154" w:rsidR="00FF5CC6" w:rsidRDefault="00FF5CC6" w:rsidP="00FF5C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5EA4FF" w14:textId="34C4CEC2" w:rsidR="00FF5CC6" w:rsidRPr="009774BA" w:rsidRDefault="00FF5CC6" w:rsidP="00FF5CC6">
      <w:pPr>
        <w:jc w:val="both"/>
        <w:rPr>
          <w:rFonts w:ascii="Arial" w:hAnsi="Arial" w:cs="Arial"/>
          <w:lang w:val="en-GB"/>
        </w:rPr>
      </w:pPr>
      <w:proofErr w:type="gramStart"/>
      <w:r w:rsidRPr="009774BA">
        <w:rPr>
          <w:rFonts w:ascii="Arial" w:hAnsi="Arial" w:cs="Arial"/>
          <w:lang w:val="en-GB"/>
        </w:rPr>
        <w:t>There’s</w:t>
      </w:r>
      <w:proofErr w:type="gramEnd"/>
      <w:r w:rsidRPr="009774BA">
        <w:rPr>
          <w:rFonts w:ascii="Arial" w:hAnsi="Arial" w:cs="Arial"/>
          <w:lang w:val="en-GB"/>
        </w:rPr>
        <w:t xml:space="preserve"> something magical about apples and lemon. When combined they create the most extraordinary, eloquent floral note. </w:t>
      </w:r>
      <w:proofErr w:type="gramStart"/>
      <w:r w:rsidRPr="009774BA">
        <w:rPr>
          <w:rFonts w:ascii="Arial" w:hAnsi="Arial" w:cs="Arial"/>
          <w:lang w:val="en-GB"/>
        </w:rPr>
        <w:t>It’s</w:t>
      </w:r>
      <w:proofErr w:type="gramEnd"/>
      <w:r w:rsidRPr="009774BA">
        <w:rPr>
          <w:rFonts w:ascii="Arial" w:hAnsi="Arial" w:cs="Arial"/>
          <w:lang w:val="en-GB"/>
        </w:rPr>
        <w:t xml:space="preserve"> hard to describe but it’s something I always love. I like to add some fresh thyme leaves to this tart because its savoury, green aroma compl</w:t>
      </w:r>
      <w:r w:rsidR="00802306" w:rsidRPr="009774BA">
        <w:rPr>
          <w:rFonts w:ascii="Arial" w:hAnsi="Arial" w:cs="Arial"/>
          <w:lang w:val="en-GB"/>
        </w:rPr>
        <w:t>e</w:t>
      </w:r>
      <w:r w:rsidRPr="009774BA">
        <w:rPr>
          <w:rFonts w:ascii="Arial" w:hAnsi="Arial" w:cs="Arial"/>
          <w:lang w:val="en-GB"/>
        </w:rPr>
        <w:t>ments apples and works so well in a sweet context. This tart is sensational served warm from the oven with double cream but can be equally delicious for breakfast the next morning with a nice hot cup of coffee.</w:t>
      </w:r>
    </w:p>
    <w:p w14:paraId="5D275C57" w14:textId="7EDC73A4" w:rsidR="00FF5CC6" w:rsidRPr="009774BA" w:rsidRDefault="00FF5CC6" w:rsidP="00FF5CC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4D6724" w14:textId="57ACFAF8" w:rsidR="00FF5CC6" w:rsidRPr="009774BA" w:rsidRDefault="00FF5CC6" w:rsidP="00FF5CC6">
      <w:pPr>
        <w:jc w:val="both"/>
        <w:rPr>
          <w:rFonts w:ascii="Arial" w:hAnsi="Arial" w:cs="Arial"/>
        </w:rPr>
      </w:pPr>
      <w:r w:rsidRPr="009774BA">
        <w:rPr>
          <w:rFonts w:ascii="Arial" w:hAnsi="Arial" w:cs="Arial"/>
        </w:rPr>
        <w:t xml:space="preserve">Preparation time: </w:t>
      </w:r>
      <w:r w:rsidR="004929AD" w:rsidRPr="009774BA">
        <w:rPr>
          <w:rFonts w:ascii="Arial" w:hAnsi="Arial" w:cs="Arial"/>
        </w:rPr>
        <w:t>30 minutes</w:t>
      </w:r>
    </w:p>
    <w:p w14:paraId="35E43BD2" w14:textId="121BAD1E" w:rsidR="00FF5CC6" w:rsidRPr="009774BA" w:rsidRDefault="00FF5CC6" w:rsidP="00FF5CC6">
      <w:pPr>
        <w:jc w:val="both"/>
        <w:rPr>
          <w:rFonts w:ascii="Arial" w:hAnsi="Arial" w:cs="Arial"/>
        </w:rPr>
      </w:pPr>
      <w:r w:rsidRPr="009774BA">
        <w:rPr>
          <w:rFonts w:ascii="Arial" w:hAnsi="Arial" w:cs="Arial"/>
        </w:rPr>
        <w:t>Cooking time:</w:t>
      </w:r>
      <w:r w:rsidR="004929AD" w:rsidRPr="009774BA">
        <w:rPr>
          <w:rFonts w:ascii="Arial" w:hAnsi="Arial" w:cs="Arial"/>
        </w:rPr>
        <w:t xml:space="preserve"> 40 minutes</w:t>
      </w:r>
    </w:p>
    <w:p w14:paraId="74390672" w14:textId="4AB92F16" w:rsidR="00FF5CC6" w:rsidRPr="009774BA" w:rsidRDefault="00FF5CC6" w:rsidP="00FF5CC6">
      <w:pPr>
        <w:jc w:val="both"/>
        <w:rPr>
          <w:rFonts w:ascii="Arial" w:hAnsi="Arial" w:cs="Arial"/>
        </w:rPr>
      </w:pPr>
    </w:p>
    <w:p w14:paraId="3CDC1719" w14:textId="1EE135FD" w:rsidR="00FF5CC6" w:rsidRPr="009774BA" w:rsidRDefault="00FF5CC6" w:rsidP="00FF5CC6">
      <w:pPr>
        <w:jc w:val="both"/>
        <w:rPr>
          <w:rFonts w:ascii="Arial" w:hAnsi="Arial" w:cs="Arial"/>
          <w:b/>
          <w:bCs/>
          <w:u w:val="single"/>
        </w:rPr>
      </w:pPr>
      <w:r w:rsidRPr="009774BA">
        <w:rPr>
          <w:rFonts w:ascii="Arial" w:hAnsi="Arial" w:cs="Arial"/>
          <w:b/>
          <w:bCs/>
          <w:u w:val="single"/>
        </w:rPr>
        <w:t>INGREDIENTS</w:t>
      </w:r>
    </w:p>
    <w:p w14:paraId="3C8C0B32" w14:textId="4D8DC3D1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1 large Bramley apple (about 400g), peeled, cored and </w:t>
      </w:r>
      <w:r w:rsidR="002E7C79" w:rsidRPr="009774BA">
        <w:rPr>
          <w:rFonts w:ascii="Arial" w:hAnsi="Arial" w:cs="Arial"/>
          <w:lang w:val="en-GB"/>
        </w:rPr>
        <w:t>diced</w:t>
      </w:r>
      <w:r w:rsidRPr="009774BA">
        <w:rPr>
          <w:rFonts w:ascii="Arial" w:hAnsi="Arial" w:cs="Arial"/>
          <w:lang w:val="en-GB"/>
        </w:rPr>
        <w:t xml:space="preserve"> </w:t>
      </w:r>
    </w:p>
    <w:p w14:paraId="63965594" w14:textId="07BA8D9E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1 lemon, juice and ½ the zest </w:t>
      </w:r>
    </w:p>
    <w:p w14:paraId="195DF57F" w14:textId="01A58A1D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2 teaspoons tender thyme leaves</w:t>
      </w:r>
    </w:p>
    <w:p w14:paraId="449FBDBD" w14:textId="11297815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100g golden caster sugar </w:t>
      </w:r>
    </w:p>
    <w:p w14:paraId="3F3EC2C4" w14:textId="1E674668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4</w:t>
      </w:r>
      <w:r w:rsidR="00231D33" w:rsidRPr="009774BA">
        <w:rPr>
          <w:rFonts w:ascii="Arial" w:hAnsi="Arial" w:cs="Arial"/>
          <w:lang w:val="en-GB"/>
        </w:rPr>
        <w:t>-</w:t>
      </w:r>
      <w:r w:rsidRPr="009774BA">
        <w:rPr>
          <w:rFonts w:ascii="Arial" w:hAnsi="Arial" w:cs="Arial"/>
          <w:lang w:val="en-GB"/>
        </w:rPr>
        <w:t>6 dessert apples</w:t>
      </w:r>
      <w:r w:rsidR="0084492D" w:rsidRPr="009774BA">
        <w:rPr>
          <w:rFonts w:ascii="Arial" w:hAnsi="Arial" w:cs="Arial"/>
          <w:lang w:val="en-GB"/>
        </w:rPr>
        <w:t xml:space="preserve"> (</w:t>
      </w:r>
      <w:r w:rsidRPr="009774BA">
        <w:rPr>
          <w:rFonts w:ascii="Arial" w:hAnsi="Arial" w:cs="Arial"/>
          <w:lang w:val="en-GB"/>
        </w:rPr>
        <w:t>depending on size</w:t>
      </w:r>
      <w:r w:rsidR="0084492D" w:rsidRPr="009774BA">
        <w:rPr>
          <w:rFonts w:ascii="Arial" w:hAnsi="Arial" w:cs="Arial"/>
          <w:lang w:val="en-GB"/>
        </w:rPr>
        <w:t>), peeled, cored and thinly sliced</w:t>
      </w:r>
      <w:r w:rsidRPr="009774BA">
        <w:rPr>
          <w:rFonts w:ascii="Arial" w:hAnsi="Arial" w:cs="Arial"/>
          <w:lang w:val="en-GB"/>
        </w:rPr>
        <w:t xml:space="preserve"> </w:t>
      </w:r>
    </w:p>
    <w:p w14:paraId="55EC7244" w14:textId="65C2C180" w:rsidR="00FF5CC6" w:rsidRPr="009774BA" w:rsidRDefault="00FF5CC6" w:rsidP="00FF5CC6">
      <w:pPr>
        <w:jc w:val="both"/>
        <w:rPr>
          <w:rFonts w:ascii="Arial" w:hAnsi="Arial" w:cs="Arial"/>
        </w:rPr>
      </w:pPr>
    </w:p>
    <w:p w14:paraId="7B8645B4" w14:textId="550BE546" w:rsidR="00FF5CC6" w:rsidRPr="009774BA" w:rsidRDefault="00FF5CC6" w:rsidP="00FF5CC6">
      <w:pPr>
        <w:jc w:val="both"/>
        <w:rPr>
          <w:rFonts w:ascii="Arial" w:hAnsi="Arial" w:cs="Arial"/>
          <w:u w:val="single"/>
        </w:rPr>
      </w:pPr>
      <w:r w:rsidRPr="009774BA">
        <w:rPr>
          <w:rFonts w:ascii="Arial" w:hAnsi="Arial" w:cs="Arial"/>
          <w:u w:val="single"/>
        </w:rPr>
        <w:t>For the rough</w:t>
      </w:r>
      <w:r w:rsidR="00914DE5" w:rsidRPr="009774BA">
        <w:rPr>
          <w:rFonts w:ascii="Arial" w:hAnsi="Arial" w:cs="Arial"/>
          <w:u w:val="single"/>
        </w:rPr>
        <w:t>-</w:t>
      </w:r>
      <w:r w:rsidRPr="009774BA">
        <w:rPr>
          <w:rFonts w:ascii="Arial" w:hAnsi="Arial" w:cs="Arial"/>
          <w:u w:val="single"/>
        </w:rPr>
        <w:t>puff pastry</w:t>
      </w:r>
    </w:p>
    <w:p w14:paraId="082A6A39" w14:textId="44B76D1E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150g unsalted butter, chilled and cut into small cubes </w:t>
      </w:r>
    </w:p>
    <w:p w14:paraId="5E39D29D" w14:textId="2D651CF2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300g plain flour, plus extra for dusting </w:t>
      </w:r>
    </w:p>
    <w:p w14:paraId="6B51BCEE" w14:textId="77777777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Good pinch of salt</w:t>
      </w:r>
    </w:p>
    <w:p w14:paraId="39C9E5E1" w14:textId="65D409D0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About 100ml iced water </w:t>
      </w:r>
    </w:p>
    <w:p w14:paraId="77671F06" w14:textId="4A1E18D3" w:rsidR="00FF5CC6" w:rsidRPr="009774BA" w:rsidRDefault="00FF5CC6" w:rsidP="00FF5CC6">
      <w:pPr>
        <w:jc w:val="both"/>
        <w:rPr>
          <w:rFonts w:ascii="Arial" w:hAnsi="Arial" w:cs="Arial"/>
          <w:u w:val="single"/>
        </w:rPr>
      </w:pPr>
    </w:p>
    <w:p w14:paraId="7FAB2300" w14:textId="5D431032" w:rsidR="00FF5CC6" w:rsidRPr="009774BA" w:rsidRDefault="00FF5CC6" w:rsidP="00FF5CC6">
      <w:pPr>
        <w:jc w:val="both"/>
        <w:rPr>
          <w:rFonts w:ascii="Arial" w:hAnsi="Arial" w:cs="Arial"/>
          <w:u w:val="single"/>
        </w:rPr>
      </w:pPr>
      <w:r w:rsidRPr="009774BA">
        <w:rPr>
          <w:rFonts w:ascii="Arial" w:hAnsi="Arial" w:cs="Arial"/>
          <w:u w:val="single"/>
        </w:rPr>
        <w:t>For the frangipane</w:t>
      </w:r>
    </w:p>
    <w:p w14:paraId="1D865F28" w14:textId="1289684D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75g unsalted butter</w:t>
      </w:r>
      <w:r w:rsidR="00D9143F" w:rsidRPr="009774BA">
        <w:rPr>
          <w:rFonts w:ascii="Arial" w:hAnsi="Arial" w:cs="Arial"/>
          <w:lang w:val="en-GB"/>
        </w:rPr>
        <w:t>,</w:t>
      </w:r>
      <w:r w:rsidRPr="009774BA">
        <w:rPr>
          <w:rFonts w:ascii="Arial" w:hAnsi="Arial" w:cs="Arial"/>
          <w:lang w:val="en-GB"/>
        </w:rPr>
        <w:t xml:space="preserve"> softened</w:t>
      </w:r>
    </w:p>
    <w:p w14:paraId="46FD50BB" w14:textId="77777777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75g golden caster sugar </w:t>
      </w:r>
    </w:p>
    <w:p w14:paraId="4C8B9F51" w14:textId="77777777" w:rsidR="009C5B80" w:rsidRPr="009774BA" w:rsidRDefault="009C5B80" w:rsidP="009C5B80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A pinch of salt</w:t>
      </w:r>
    </w:p>
    <w:p w14:paraId="7F0EEF8B" w14:textId="77777777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2 eggs, beaten</w:t>
      </w:r>
    </w:p>
    <w:p w14:paraId="7B08B0FC" w14:textId="77777777" w:rsidR="00FF5CC6" w:rsidRPr="009774BA" w:rsidRDefault="00FF5CC6" w:rsidP="00FF5CC6">
      <w:p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75g of ground almonds </w:t>
      </w:r>
    </w:p>
    <w:p w14:paraId="7C692A03" w14:textId="77777777" w:rsidR="00D9143F" w:rsidRPr="009774BA" w:rsidRDefault="00D9143F" w:rsidP="00D9143F">
      <w:pPr>
        <w:jc w:val="both"/>
        <w:rPr>
          <w:rFonts w:ascii="Arial" w:hAnsi="Arial" w:cs="Arial"/>
        </w:rPr>
      </w:pPr>
      <w:r w:rsidRPr="009774BA">
        <w:rPr>
          <w:rFonts w:ascii="Arial" w:hAnsi="Arial" w:cs="Arial"/>
        </w:rPr>
        <w:t>________________________________________________________________</w:t>
      </w:r>
    </w:p>
    <w:p w14:paraId="697DC207" w14:textId="77777777" w:rsidR="00D9143F" w:rsidRPr="009774BA" w:rsidRDefault="00D9143F" w:rsidP="00D9143F">
      <w:pPr>
        <w:jc w:val="both"/>
        <w:rPr>
          <w:rFonts w:ascii="Arial" w:hAnsi="Arial" w:cs="Arial"/>
        </w:rPr>
      </w:pPr>
    </w:p>
    <w:p w14:paraId="18897A03" w14:textId="5988F2C7" w:rsidR="00D9143F" w:rsidRPr="009774BA" w:rsidRDefault="00D9143F" w:rsidP="00D9143F">
      <w:pPr>
        <w:jc w:val="both"/>
        <w:rPr>
          <w:rFonts w:ascii="Arial" w:hAnsi="Arial" w:cs="Arial"/>
          <w:b/>
          <w:u w:val="single"/>
        </w:rPr>
      </w:pPr>
      <w:r w:rsidRPr="009774BA">
        <w:rPr>
          <w:rFonts w:ascii="Arial" w:hAnsi="Arial" w:cs="Arial"/>
          <w:b/>
          <w:u w:val="single"/>
        </w:rPr>
        <w:t>METHOD</w:t>
      </w:r>
    </w:p>
    <w:p w14:paraId="75D6A39E" w14:textId="77777777" w:rsidR="00D9143F" w:rsidRPr="009774BA" w:rsidRDefault="00D9143F" w:rsidP="00D9143F">
      <w:pPr>
        <w:jc w:val="both"/>
        <w:rPr>
          <w:rFonts w:ascii="Arial" w:hAnsi="Arial" w:cs="Arial"/>
          <w:b/>
          <w:u w:val="single"/>
        </w:rPr>
      </w:pPr>
    </w:p>
    <w:p w14:paraId="2A2D1240" w14:textId="78DB8838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First, make the pastry. In a bowl, combine the butter cubes with the flour and salt. Then add just enough iced water to bring everything together into a dough full of big pieces of butter. </w:t>
      </w:r>
    </w:p>
    <w:p w14:paraId="1E21D9C0" w14:textId="411F8C20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On a well-floured surface, roll out the dough in one direction away from you to </w:t>
      </w:r>
      <w:r w:rsidR="00376CA9" w:rsidRPr="009774BA">
        <w:rPr>
          <w:rFonts w:ascii="Arial" w:hAnsi="Arial" w:cs="Arial"/>
          <w:lang w:val="en-GB"/>
        </w:rPr>
        <w:t xml:space="preserve">make </w:t>
      </w:r>
      <w:r w:rsidRPr="009774BA">
        <w:rPr>
          <w:rFonts w:ascii="Arial" w:hAnsi="Arial" w:cs="Arial"/>
          <w:lang w:val="en-GB"/>
        </w:rPr>
        <w:t xml:space="preserve">a rectangle about 1cm thick. Fold the two short ends into the middle so they overlap. Give the pastry a quarter-turn and repeat the rolling and folding process three more times. </w:t>
      </w:r>
    </w:p>
    <w:p w14:paraId="13AB4C95" w14:textId="77777777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lastRenderedPageBreak/>
        <w:t xml:space="preserve">Wrap the pastry in cling film, then rest it in the fridge for 30 minutes. Remove the pastry from the fridge and repeat the folding process a further three times. Wrap the pastry again and place it in the fridge to chill. </w:t>
      </w:r>
    </w:p>
    <w:p w14:paraId="2DA59B97" w14:textId="2BF83A4B" w:rsidR="00D9143F" w:rsidRPr="009774BA" w:rsidRDefault="00D9143F" w:rsidP="00D016D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Then, put the</w:t>
      </w:r>
      <w:r w:rsidR="00376CA9" w:rsidRPr="009774BA">
        <w:rPr>
          <w:rFonts w:ascii="Arial" w:hAnsi="Arial" w:cs="Arial"/>
          <w:lang w:val="en-GB"/>
        </w:rPr>
        <w:t xml:space="preserve"> </w:t>
      </w:r>
      <w:r w:rsidR="00E05398" w:rsidRPr="009774BA">
        <w:rPr>
          <w:rFonts w:ascii="Arial" w:hAnsi="Arial" w:cs="Arial"/>
          <w:lang w:val="en-GB"/>
        </w:rPr>
        <w:t>B</w:t>
      </w:r>
      <w:r w:rsidR="000B0E96" w:rsidRPr="009774BA">
        <w:rPr>
          <w:rFonts w:ascii="Arial" w:hAnsi="Arial" w:cs="Arial"/>
          <w:lang w:val="en-GB"/>
        </w:rPr>
        <w:t xml:space="preserve">ramley </w:t>
      </w:r>
      <w:r w:rsidRPr="009774BA">
        <w:rPr>
          <w:rFonts w:ascii="Arial" w:hAnsi="Arial" w:cs="Arial"/>
          <w:lang w:val="en-GB"/>
        </w:rPr>
        <w:t xml:space="preserve">apple </w:t>
      </w:r>
      <w:r w:rsidR="000B0E96" w:rsidRPr="009774BA">
        <w:rPr>
          <w:rFonts w:ascii="Arial" w:hAnsi="Arial" w:cs="Arial"/>
          <w:lang w:val="en-GB"/>
        </w:rPr>
        <w:t>dice</w:t>
      </w:r>
      <w:r w:rsidRPr="009774BA">
        <w:rPr>
          <w:rFonts w:ascii="Arial" w:hAnsi="Arial" w:cs="Arial"/>
          <w:lang w:val="en-GB"/>
        </w:rPr>
        <w:t xml:space="preserve"> in a pan with the lemon zest, half the thyme leaves and 75g of the sugar. Add 1 tablespoon of water</w:t>
      </w:r>
      <w:r w:rsidR="00E9106C" w:rsidRPr="009774BA">
        <w:rPr>
          <w:rFonts w:ascii="Arial" w:hAnsi="Arial" w:cs="Arial"/>
          <w:lang w:val="en-GB"/>
        </w:rPr>
        <w:t xml:space="preserve"> and</w:t>
      </w:r>
      <w:r w:rsidRPr="009774BA">
        <w:rPr>
          <w:rFonts w:ascii="Arial" w:hAnsi="Arial" w:cs="Arial"/>
          <w:lang w:val="en-GB"/>
        </w:rPr>
        <w:t xml:space="preserve"> cook, covered, over a low heat</w:t>
      </w:r>
      <w:r w:rsidR="006B4F67" w:rsidRPr="009774BA">
        <w:rPr>
          <w:rFonts w:ascii="Arial" w:hAnsi="Arial" w:cs="Arial"/>
          <w:lang w:val="en-GB"/>
        </w:rPr>
        <w:t>.</w:t>
      </w:r>
      <w:r w:rsidRPr="009774BA">
        <w:rPr>
          <w:rFonts w:ascii="Arial" w:hAnsi="Arial" w:cs="Arial"/>
          <w:lang w:val="en-GB"/>
        </w:rPr>
        <w:t xml:space="preserve"> </w:t>
      </w:r>
      <w:r w:rsidR="006B4F67" w:rsidRPr="009774BA">
        <w:rPr>
          <w:rFonts w:ascii="Arial" w:hAnsi="Arial" w:cs="Arial"/>
          <w:lang w:val="en-GB"/>
        </w:rPr>
        <w:t>S</w:t>
      </w:r>
      <w:r w:rsidRPr="009774BA">
        <w:rPr>
          <w:rFonts w:ascii="Arial" w:hAnsi="Arial" w:cs="Arial"/>
          <w:lang w:val="en-GB"/>
        </w:rPr>
        <w:t xml:space="preserve">tir regularly until the apple pieces have dissolved and you have a thick, slightly translucent purée – this should take about 25-30 minutes. Spoon into a bowl, cool, then place in the fridge to chill. </w:t>
      </w:r>
    </w:p>
    <w:p w14:paraId="454EB0D1" w14:textId="77777777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For the frangipane, cream together the butter, caster sugar and salt until light and fluffy. Add the eggs and ground almonds and mix until combined. Set aside. </w:t>
      </w:r>
    </w:p>
    <w:p w14:paraId="76E22E45" w14:textId="6F462B6C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Heat the oven to 190°C/</w:t>
      </w:r>
      <w:r w:rsidR="00DD0270" w:rsidRPr="009774BA">
        <w:rPr>
          <w:rFonts w:ascii="Arial" w:hAnsi="Arial" w:cs="Arial"/>
          <w:lang w:val="en-GB"/>
        </w:rPr>
        <w:t xml:space="preserve"> 170</w:t>
      </w:r>
      <w:r w:rsidR="00DD0270" w:rsidRPr="009774BA">
        <w:rPr>
          <w:rFonts w:ascii="Arial" w:hAnsi="Arial" w:cs="Arial"/>
          <w:lang w:val="en-GB"/>
        </w:rPr>
        <w:sym w:font="Symbol" w:char="F0B0"/>
      </w:r>
      <w:r w:rsidR="00DD0270" w:rsidRPr="009774BA">
        <w:rPr>
          <w:rFonts w:ascii="Arial" w:hAnsi="Arial" w:cs="Arial"/>
          <w:lang w:val="en-GB"/>
        </w:rPr>
        <w:t>C Fan</w:t>
      </w:r>
      <w:r w:rsidRPr="009774BA">
        <w:rPr>
          <w:rFonts w:ascii="Arial" w:hAnsi="Arial" w:cs="Arial"/>
          <w:lang w:val="en-GB"/>
        </w:rPr>
        <w:t>/</w:t>
      </w:r>
      <w:r w:rsidR="00DD0270" w:rsidRPr="009774BA">
        <w:rPr>
          <w:rFonts w:ascii="Arial" w:hAnsi="Arial" w:cs="Arial"/>
          <w:lang w:val="en-GB"/>
        </w:rPr>
        <w:t xml:space="preserve"> G</w:t>
      </w:r>
      <w:r w:rsidRPr="009774BA">
        <w:rPr>
          <w:rFonts w:ascii="Arial" w:hAnsi="Arial" w:cs="Arial"/>
          <w:lang w:val="en-GB"/>
        </w:rPr>
        <w:t xml:space="preserve">as </w:t>
      </w:r>
      <w:r w:rsidR="00DD0270" w:rsidRPr="009774BA">
        <w:rPr>
          <w:rFonts w:ascii="Arial" w:hAnsi="Arial" w:cs="Arial"/>
          <w:lang w:val="en-GB"/>
        </w:rPr>
        <w:t>M</w:t>
      </w:r>
      <w:r w:rsidRPr="009774BA">
        <w:rPr>
          <w:rFonts w:ascii="Arial" w:hAnsi="Arial" w:cs="Arial"/>
          <w:lang w:val="en-GB"/>
        </w:rPr>
        <w:t>ark 5</w:t>
      </w:r>
      <w:r w:rsidR="00AE1545" w:rsidRPr="009774BA">
        <w:rPr>
          <w:rFonts w:ascii="Arial" w:hAnsi="Arial" w:cs="Arial"/>
          <w:lang w:val="en-GB"/>
        </w:rPr>
        <w:t>.</w:t>
      </w:r>
      <w:r w:rsidRPr="009774BA">
        <w:rPr>
          <w:rFonts w:ascii="Arial" w:hAnsi="Arial" w:cs="Arial"/>
          <w:lang w:val="en-GB"/>
        </w:rPr>
        <w:t xml:space="preserve"> </w:t>
      </w:r>
      <w:r w:rsidR="00AE1545" w:rsidRPr="009774BA">
        <w:rPr>
          <w:rFonts w:ascii="Arial" w:hAnsi="Arial" w:cs="Arial"/>
          <w:lang w:val="en-GB"/>
        </w:rPr>
        <w:t>R</w:t>
      </w:r>
      <w:r w:rsidRPr="009774BA">
        <w:rPr>
          <w:rFonts w:ascii="Arial" w:hAnsi="Arial" w:cs="Arial"/>
          <w:lang w:val="en-GB"/>
        </w:rPr>
        <w:t>oll out the pastry on a well-floured surface about 4</w:t>
      </w:r>
      <w:r w:rsidR="00495AE6" w:rsidRPr="009774BA">
        <w:rPr>
          <w:rFonts w:ascii="Arial" w:hAnsi="Arial" w:cs="Arial"/>
          <w:lang w:val="en-GB"/>
        </w:rPr>
        <w:t>-</w:t>
      </w:r>
      <w:r w:rsidRPr="009774BA">
        <w:rPr>
          <w:rFonts w:ascii="Arial" w:hAnsi="Arial" w:cs="Arial"/>
          <w:lang w:val="en-GB"/>
        </w:rPr>
        <w:t xml:space="preserve">5mm thick. Using your </w:t>
      </w:r>
      <w:r w:rsidR="001A654A" w:rsidRPr="009774BA">
        <w:rPr>
          <w:rFonts w:ascii="Arial" w:hAnsi="Arial" w:cs="Arial"/>
          <w:lang w:val="en-GB"/>
        </w:rPr>
        <w:t>Le Creuset Toughened Non-Stick</w:t>
      </w:r>
      <w:r w:rsidR="00495AE6" w:rsidRPr="009774BA">
        <w:rPr>
          <w:rFonts w:ascii="Arial" w:hAnsi="Arial" w:cs="Arial"/>
          <w:lang w:val="en-GB"/>
        </w:rPr>
        <w:t xml:space="preserve"> 26cm</w:t>
      </w:r>
      <w:r w:rsidR="001A654A" w:rsidRPr="009774BA">
        <w:rPr>
          <w:rFonts w:ascii="Arial" w:hAnsi="Arial" w:cs="Arial"/>
          <w:lang w:val="en-GB"/>
        </w:rPr>
        <w:t xml:space="preserve"> Square Roaster</w:t>
      </w:r>
      <w:r w:rsidRPr="009774BA">
        <w:rPr>
          <w:rFonts w:ascii="Arial" w:hAnsi="Arial" w:cs="Arial"/>
          <w:lang w:val="en-GB"/>
        </w:rPr>
        <w:t xml:space="preserve"> as a guide, </w:t>
      </w:r>
      <w:r w:rsidR="00022ACC" w:rsidRPr="009774BA">
        <w:rPr>
          <w:rFonts w:ascii="Arial" w:hAnsi="Arial" w:cs="Arial"/>
          <w:lang w:val="en-GB"/>
        </w:rPr>
        <w:t>line the roaster w</w:t>
      </w:r>
      <w:r w:rsidR="0003045D" w:rsidRPr="009774BA">
        <w:rPr>
          <w:rFonts w:ascii="Arial" w:hAnsi="Arial" w:cs="Arial"/>
          <w:lang w:val="en-GB"/>
        </w:rPr>
        <w:t>i</w:t>
      </w:r>
      <w:r w:rsidR="00022ACC" w:rsidRPr="009774BA">
        <w:rPr>
          <w:rFonts w:ascii="Arial" w:hAnsi="Arial" w:cs="Arial"/>
          <w:lang w:val="en-GB"/>
        </w:rPr>
        <w:t xml:space="preserve">th the pastry </w:t>
      </w:r>
      <w:r w:rsidR="0003045D" w:rsidRPr="009774BA">
        <w:rPr>
          <w:rFonts w:ascii="Arial" w:hAnsi="Arial" w:cs="Arial"/>
          <w:lang w:val="en-GB"/>
        </w:rPr>
        <w:t>and trim to fit</w:t>
      </w:r>
      <w:r w:rsidRPr="009774BA">
        <w:rPr>
          <w:rFonts w:ascii="Arial" w:hAnsi="Arial" w:cs="Arial"/>
          <w:lang w:val="en-GB"/>
        </w:rPr>
        <w:t>. Use a dull knife to score a 2cm margin around the</w:t>
      </w:r>
      <w:r w:rsidR="00B92CEB" w:rsidRPr="009774BA">
        <w:rPr>
          <w:rFonts w:ascii="Arial" w:hAnsi="Arial" w:cs="Arial"/>
          <w:lang w:val="en-GB"/>
        </w:rPr>
        <w:t xml:space="preserve"> base of the </w:t>
      </w:r>
      <w:r w:rsidRPr="009774BA">
        <w:rPr>
          <w:rFonts w:ascii="Arial" w:hAnsi="Arial" w:cs="Arial"/>
          <w:lang w:val="en-GB"/>
        </w:rPr>
        <w:t>4 sides of the pastry</w:t>
      </w:r>
      <w:r w:rsidR="00B92CEB" w:rsidRPr="009774BA">
        <w:rPr>
          <w:rFonts w:ascii="Arial" w:hAnsi="Arial" w:cs="Arial"/>
          <w:lang w:val="en-GB"/>
        </w:rPr>
        <w:t xml:space="preserve"> </w:t>
      </w:r>
      <w:r w:rsidRPr="009774BA">
        <w:rPr>
          <w:rFonts w:ascii="Arial" w:hAnsi="Arial" w:cs="Arial"/>
          <w:lang w:val="en-GB"/>
        </w:rPr>
        <w:t xml:space="preserve">but </w:t>
      </w:r>
      <w:proofErr w:type="gramStart"/>
      <w:r w:rsidRPr="009774BA">
        <w:rPr>
          <w:rFonts w:ascii="Arial" w:hAnsi="Arial" w:cs="Arial"/>
          <w:lang w:val="en-GB"/>
        </w:rPr>
        <w:t>don’t</w:t>
      </w:r>
      <w:proofErr w:type="gramEnd"/>
      <w:r w:rsidRPr="009774BA">
        <w:rPr>
          <w:rFonts w:ascii="Arial" w:hAnsi="Arial" w:cs="Arial"/>
          <w:lang w:val="en-GB"/>
        </w:rPr>
        <w:t xml:space="preserve"> cut all the way through.  </w:t>
      </w:r>
    </w:p>
    <w:p w14:paraId="5E15FFEE" w14:textId="168010DF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Spread the frangipane mixture out over the pastry</w:t>
      </w:r>
      <w:r w:rsidR="00B433B3" w:rsidRPr="009774BA">
        <w:rPr>
          <w:rFonts w:ascii="Arial" w:hAnsi="Arial" w:cs="Arial"/>
          <w:lang w:val="en-GB"/>
        </w:rPr>
        <w:t>,</w:t>
      </w:r>
      <w:r w:rsidRPr="009774BA">
        <w:rPr>
          <w:rFonts w:ascii="Arial" w:hAnsi="Arial" w:cs="Arial"/>
          <w:lang w:val="en-GB"/>
        </w:rPr>
        <w:t xml:space="preserve"> taking it up to the margins if you can. </w:t>
      </w:r>
    </w:p>
    <w:p w14:paraId="0D0838D6" w14:textId="77777777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Now spread the chilled apple purée evenly over the top of the frangipane, again, almost to the edges. </w:t>
      </w:r>
    </w:p>
    <w:p w14:paraId="0F792863" w14:textId="14438905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 xml:space="preserve">Arrange the </w:t>
      </w:r>
      <w:r w:rsidR="000F4AE3" w:rsidRPr="009774BA">
        <w:rPr>
          <w:rFonts w:ascii="Arial" w:hAnsi="Arial" w:cs="Arial"/>
          <w:lang w:val="en-GB"/>
        </w:rPr>
        <w:t>dessert</w:t>
      </w:r>
      <w:r w:rsidR="00CD5377" w:rsidRPr="009774BA">
        <w:rPr>
          <w:rFonts w:ascii="Arial" w:hAnsi="Arial" w:cs="Arial"/>
          <w:lang w:val="en-GB"/>
        </w:rPr>
        <w:t xml:space="preserve"> </w:t>
      </w:r>
      <w:r w:rsidRPr="009774BA">
        <w:rPr>
          <w:rFonts w:ascii="Arial" w:hAnsi="Arial" w:cs="Arial"/>
          <w:lang w:val="en-GB"/>
        </w:rPr>
        <w:t xml:space="preserve">apple slices over the purée in overlapping lines, running back and forth, until you have used them all up. </w:t>
      </w:r>
    </w:p>
    <w:p w14:paraId="360F0BBF" w14:textId="1D53E5C9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Bake the tart for 30</w:t>
      </w:r>
      <w:r w:rsidR="00914451" w:rsidRPr="009774BA">
        <w:rPr>
          <w:rFonts w:ascii="Arial" w:hAnsi="Arial" w:cs="Arial"/>
          <w:lang w:val="en-GB"/>
        </w:rPr>
        <w:t>-</w:t>
      </w:r>
      <w:r w:rsidRPr="009774BA">
        <w:rPr>
          <w:rFonts w:ascii="Arial" w:hAnsi="Arial" w:cs="Arial"/>
          <w:lang w:val="en-GB"/>
        </w:rPr>
        <w:t xml:space="preserve">40 minutes, or until the pastry is risen and crisp and the apples are soft and golden. </w:t>
      </w:r>
    </w:p>
    <w:p w14:paraId="7A42778C" w14:textId="2914566E" w:rsidR="00D9143F" w:rsidRPr="009774BA" w:rsidRDefault="00D9143F" w:rsidP="00D9143F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774BA">
        <w:rPr>
          <w:rFonts w:ascii="Arial" w:hAnsi="Arial" w:cs="Arial"/>
          <w:lang w:val="en-GB"/>
        </w:rPr>
        <w:t>Sprinkle over the remaining thyme leaves then allow the tart to cool for 15</w:t>
      </w:r>
      <w:r w:rsidR="00914451" w:rsidRPr="009774BA">
        <w:rPr>
          <w:rFonts w:ascii="Arial" w:hAnsi="Arial" w:cs="Arial"/>
          <w:lang w:val="en-GB"/>
        </w:rPr>
        <w:t>-</w:t>
      </w:r>
      <w:r w:rsidRPr="009774BA">
        <w:rPr>
          <w:rFonts w:ascii="Arial" w:hAnsi="Arial" w:cs="Arial"/>
          <w:lang w:val="en-GB"/>
        </w:rPr>
        <w:t xml:space="preserve">20 minutes before serving. </w:t>
      </w:r>
    </w:p>
    <w:p w14:paraId="7F07FC09" w14:textId="53BD48B3" w:rsidR="00D9143F" w:rsidRPr="009774BA" w:rsidRDefault="00D9143F" w:rsidP="00D9143F">
      <w:pPr>
        <w:rPr>
          <w:rFonts w:ascii="Arial" w:hAnsi="Arial" w:cs="Arial"/>
          <w:lang w:val="en-GB"/>
        </w:rPr>
      </w:pPr>
    </w:p>
    <w:p w14:paraId="1F9ACC54" w14:textId="7DDED2C6" w:rsidR="00D9143F" w:rsidRPr="009774BA" w:rsidRDefault="00D9143F" w:rsidP="00D9143F">
      <w:pPr>
        <w:rPr>
          <w:rFonts w:ascii="Arial" w:hAnsi="Arial" w:cs="Arial"/>
          <w:b/>
          <w:bCs/>
          <w:lang w:val="en-GB"/>
        </w:rPr>
      </w:pPr>
      <w:r w:rsidRPr="009774BA">
        <w:rPr>
          <w:rFonts w:ascii="Arial" w:hAnsi="Arial" w:cs="Arial"/>
          <w:b/>
          <w:bCs/>
          <w:lang w:val="en-GB"/>
        </w:rPr>
        <w:t>Cook’s Notes</w:t>
      </w:r>
    </w:p>
    <w:p w14:paraId="4DA18C58" w14:textId="43CA0233" w:rsidR="00D9143F" w:rsidRPr="009774BA" w:rsidRDefault="007A61AC" w:rsidP="00D9143F">
      <w:pPr>
        <w:pStyle w:val="ListParagraph"/>
        <w:numPr>
          <w:ilvl w:val="0"/>
          <w:numId w:val="5"/>
        </w:numPr>
        <w:rPr>
          <w:rFonts w:ascii="Arial" w:hAnsi="Arial" w:cs="Arial"/>
          <w:bCs/>
          <w:lang w:val="en-GB"/>
        </w:rPr>
      </w:pPr>
      <w:r w:rsidRPr="009774BA">
        <w:rPr>
          <w:rFonts w:ascii="Arial" w:hAnsi="Arial" w:cs="Arial"/>
          <w:bCs/>
          <w:lang w:val="en-GB"/>
        </w:rPr>
        <w:t xml:space="preserve">The </w:t>
      </w:r>
      <w:r w:rsidR="00D9143F" w:rsidRPr="009774BA">
        <w:rPr>
          <w:rFonts w:ascii="Arial" w:hAnsi="Arial" w:cs="Arial"/>
          <w:bCs/>
          <w:lang w:val="en-GB"/>
        </w:rPr>
        <w:t>Le Creuset</w:t>
      </w:r>
      <w:r w:rsidRPr="009774BA">
        <w:rPr>
          <w:rFonts w:ascii="Arial" w:hAnsi="Arial" w:cs="Arial"/>
          <w:bCs/>
          <w:lang w:val="en-GB"/>
        </w:rPr>
        <w:t xml:space="preserve"> Toughened Non-Stick</w:t>
      </w:r>
      <w:r w:rsidR="00D9143F" w:rsidRPr="009774BA">
        <w:rPr>
          <w:rFonts w:ascii="Arial" w:hAnsi="Arial" w:cs="Arial"/>
          <w:bCs/>
          <w:lang w:val="en-GB"/>
        </w:rPr>
        <w:t xml:space="preserve"> </w:t>
      </w:r>
      <w:r w:rsidR="00914451" w:rsidRPr="009774BA">
        <w:rPr>
          <w:rFonts w:ascii="Arial" w:hAnsi="Arial" w:cs="Arial"/>
          <w:bCs/>
          <w:lang w:val="en-GB"/>
        </w:rPr>
        <w:t xml:space="preserve">26cm </w:t>
      </w:r>
      <w:r w:rsidR="00D9143F" w:rsidRPr="009774BA">
        <w:rPr>
          <w:rFonts w:ascii="Arial" w:hAnsi="Arial" w:cs="Arial"/>
          <w:bCs/>
          <w:lang w:val="en-GB"/>
        </w:rPr>
        <w:t xml:space="preserve">Square Roaster is the ideal dish for baking this sweet </w:t>
      </w:r>
      <w:r w:rsidR="00914451" w:rsidRPr="009774BA">
        <w:rPr>
          <w:rFonts w:ascii="Arial" w:hAnsi="Arial" w:cs="Arial"/>
          <w:bCs/>
          <w:lang w:val="en-GB"/>
        </w:rPr>
        <w:t>“</w:t>
      </w:r>
      <w:r w:rsidR="00D9143F" w:rsidRPr="009774BA">
        <w:rPr>
          <w:rFonts w:ascii="Arial" w:hAnsi="Arial" w:cs="Arial"/>
          <w:bCs/>
          <w:lang w:val="en-GB"/>
        </w:rPr>
        <w:t>appley</w:t>
      </w:r>
      <w:r w:rsidR="00914451" w:rsidRPr="009774BA">
        <w:rPr>
          <w:rFonts w:ascii="Arial" w:hAnsi="Arial" w:cs="Arial"/>
          <w:bCs/>
          <w:lang w:val="en-GB"/>
        </w:rPr>
        <w:t>”</w:t>
      </w:r>
      <w:r w:rsidR="00D9143F" w:rsidRPr="009774BA">
        <w:rPr>
          <w:rFonts w:ascii="Arial" w:hAnsi="Arial" w:cs="Arial"/>
          <w:bCs/>
          <w:lang w:val="en-GB"/>
        </w:rPr>
        <w:t xml:space="preserve"> pastry. Thanks to its brilliant non-stick qualities, </w:t>
      </w:r>
      <w:proofErr w:type="gramStart"/>
      <w:r w:rsidR="00D9143F" w:rsidRPr="009774BA">
        <w:rPr>
          <w:rFonts w:ascii="Arial" w:hAnsi="Arial" w:cs="Arial"/>
          <w:bCs/>
          <w:lang w:val="en-GB"/>
        </w:rPr>
        <w:t>you’ll</w:t>
      </w:r>
      <w:proofErr w:type="gramEnd"/>
      <w:r w:rsidR="00D9143F" w:rsidRPr="009774BA">
        <w:rPr>
          <w:rFonts w:ascii="Arial" w:hAnsi="Arial" w:cs="Arial"/>
          <w:bCs/>
          <w:lang w:val="en-GB"/>
        </w:rPr>
        <w:t xml:space="preserve"> get a perfectly crisp base and a tart that’s easy as pie to slice and serve.</w:t>
      </w:r>
    </w:p>
    <w:p w14:paraId="7C4CB1D3" w14:textId="55E2D8BA" w:rsidR="00D9143F" w:rsidRPr="009774BA" w:rsidRDefault="00D9143F" w:rsidP="00D9143F">
      <w:pPr>
        <w:pStyle w:val="ListParagraph"/>
        <w:numPr>
          <w:ilvl w:val="0"/>
          <w:numId w:val="5"/>
        </w:numPr>
        <w:rPr>
          <w:rFonts w:ascii="Arial" w:hAnsi="Arial" w:cs="Arial"/>
          <w:bCs/>
          <w:lang w:val="en-GB"/>
        </w:rPr>
      </w:pPr>
      <w:r w:rsidRPr="009774BA">
        <w:rPr>
          <w:rFonts w:ascii="Arial" w:hAnsi="Arial" w:cs="Arial"/>
          <w:bCs/>
          <w:lang w:val="en-GB"/>
        </w:rPr>
        <w:t>My recipe for rough</w:t>
      </w:r>
      <w:r w:rsidR="00914451" w:rsidRPr="009774BA">
        <w:rPr>
          <w:rFonts w:ascii="Arial" w:hAnsi="Arial" w:cs="Arial"/>
          <w:bCs/>
          <w:lang w:val="en-GB"/>
        </w:rPr>
        <w:t>-</w:t>
      </w:r>
      <w:r w:rsidRPr="009774BA">
        <w:rPr>
          <w:rFonts w:ascii="Arial" w:hAnsi="Arial" w:cs="Arial"/>
          <w:bCs/>
          <w:lang w:val="en-GB"/>
        </w:rPr>
        <w:t xml:space="preserve">puff pastry is very simple and much quicker than making a traditional puff. That said, if you want a good </w:t>
      </w:r>
      <w:proofErr w:type="spellStart"/>
      <w:r w:rsidRPr="009774BA">
        <w:rPr>
          <w:rFonts w:ascii="Arial" w:hAnsi="Arial" w:cs="Arial"/>
          <w:bCs/>
          <w:lang w:val="en-GB"/>
        </w:rPr>
        <w:t>pud</w:t>
      </w:r>
      <w:proofErr w:type="spellEnd"/>
      <w:r w:rsidRPr="009774BA">
        <w:rPr>
          <w:rFonts w:ascii="Arial" w:hAnsi="Arial" w:cs="Arial"/>
          <w:bCs/>
          <w:lang w:val="en-GB"/>
        </w:rPr>
        <w:t xml:space="preserve"> and </w:t>
      </w:r>
      <w:proofErr w:type="gramStart"/>
      <w:r w:rsidRPr="009774BA">
        <w:rPr>
          <w:rFonts w:ascii="Arial" w:hAnsi="Arial" w:cs="Arial"/>
          <w:bCs/>
          <w:lang w:val="en-GB"/>
        </w:rPr>
        <w:t>you’re</w:t>
      </w:r>
      <w:proofErr w:type="gramEnd"/>
      <w:r w:rsidRPr="009774BA">
        <w:rPr>
          <w:rFonts w:ascii="Arial" w:hAnsi="Arial" w:cs="Arial"/>
          <w:bCs/>
          <w:lang w:val="en-GB"/>
        </w:rPr>
        <w:t xml:space="preserve"> in a hurry, shop</w:t>
      </w:r>
      <w:r w:rsidR="00CF4510" w:rsidRPr="009774BA">
        <w:rPr>
          <w:rFonts w:ascii="Arial" w:hAnsi="Arial" w:cs="Arial"/>
          <w:bCs/>
          <w:lang w:val="en-GB"/>
        </w:rPr>
        <w:t>-</w:t>
      </w:r>
      <w:r w:rsidRPr="009774BA">
        <w:rPr>
          <w:rFonts w:ascii="Arial" w:hAnsi="Arial" w:cs="Arial"/>
          <w:bCs/>
          <w:lang w:val="en-GB"/>
        </w:rPr>
        <w:t>bought puff pastry will work just as well too.</w:t>
      </w:r>
    </w:p>
    <w:p w14:paraId="254EF5D2" w14:textId="77777777" w:rsidR="00D9143F" w:rsidRPr="009774BA" w:rsidRDefault="00D9143F" w:rsidP="00D9143F">
      <w:pPr>
        <w:pStyle w:val="ListParagraph"/>
        <w:numPr>
          <w:ilvl w:val="0"/>
          <w:numId w:val="5"/>
        </w:numPr>
        <w:rPr>
          <w:rFonts w:ascii="Arial" w:hAnsi="Arial" w:cs="Arial"/>
          <w:bCs/>
          <w:lang w:val="en-GB"/>
        </w:rPr>
      </w:pPr>
      <w:proofErr w:type="gramStart"/>
      <w:r w:rsidRPr="009774BA">
        <w:rPr>
          <w:rFonts w:ascii="Arial" w:hAnsi="Arial" w:cs="Arial"/>
          <w:bCs/>
          <w:lang w:val="en-GB"/>
        </w:rPr>
        <w:t>There’s</w:t>
      </w:r>
      <w:proofErr w:type="gramEnd"/>
      <w:r w:rsidRPr="009774BA">
        <w:rPr>
          <w:rFonts w:ascii="Arial" w:hAnsi="Arial" w:cs="Arial"/>
          <w:bCs/>
          <w:lang w:val="en-GB"/>
        </w:rPr>
        <w:t xml:space="preserve"> no reason not to swap the apple slices for slices of ripe pear or even plum halves – they’ll both go well with the frangipane and the Bramley apple sauce.</w:t>
      </w:r>
    </w:p>
    <w:p w14:paraId="6848E499" w14:textId="77777777" w:rsidR="00D9143F" w:rsidRPr="009774BA" w:rsidRDefault="00D9143F" w:rsidP="00D9143F">
      <w:pPr>
        <w:rPr>
          <w:rFonts w:ascii="Arial" w:hAnsi="Arial" w:cs="Arial"/>
          <w:lang w:val="en-GB"/>
        </w:rPr>
      </w:pPr>
    </w:p>
    <w:p w14:paraId="70D12587" w14:textId="77777777" w:rsidR="00FF5CC6" w:rsidRPr="009774BA" w:rsidRDefault="00FF5CC6" w:rsidP="00FF5CC6">
      <w:pPr>
        <w:jc w:val="both"/>
        <w:rPr>
          <w:rFonts w:ascii="Arial" w:hAnsi="Arial" w:cs="Arial"/>
          <w:u w:val="single"/>
        </w:rPr>
      </w:pPr>
    </w:p>
    <w:sectPr w:rsidR="00FF5CC6" w:rsidRPr="00977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E6C98"/>
    <w:multiLevelType w:val="hybridMultilevel"/>
    <w:tmpl w:val="C5E0B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D403C"/>
    <w:multiLevelType w:val="hybridMultilevel"/>
    <w:tmpl w:val="FA86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F3682"/>
    <w:multiLevelType w:val="hybridMultilevel"/>
    <w:tmpl w:val="8BF8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79C9"/>
    <w:multiLevelType w:val="hybridMultilevel"/>
    <w:tmpl w:val="F176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F0608"/>
    <w:multiLevelType w:val="hybridMultilevel"/>
    <w:tmpl w:val="13365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6"/>
    <w:rsid w:val="00022ACC"/>
    <w:rsid w:val="0003045D"/>
    <w:rsid w:val="00080195"/>
    <w:rsid w:val="000B0E96"/>
    <w:rsid w:val="000F4AE3"/>
    <w:rsid w:val="0017262C"/>
    <w:rsid w:val="001A654A"/>
    <w:rsid w:val="00231D33"/>
    <w:rsid w:val="002E7C79"/>
    <w:rsid w:val="00376CA9"/>
    <w:rsid w:val="004929AD"/>
    <w:rsid w:val="00495AE6"/>
    <w:rsid w:val="004F4A46"/>
    <w:rsid w:val="006A7B66"/>
    <w:rsid w:val="006B4F67"/>
    <w:rsid w:val="007A61AC"/>
    <w:rsid w:val="00802306"/>
    <w:rsid w:val="0084492D"/>
    <w:rsid w:val="008C4206"/>
    <w:rsid w:val="00914451"/>
    <w:rsid w:val="00914DE5"/>
    <w:rsid w:val="009774BA"/>
    <w:rsid w:val="009C5B80"/>
    <w:rsid w:val="00A3205F"/>
    <w:rsid w:val="00A74106"/>
    <w:rsid w:val="00A770A9"/>
    <w:rsid w:val="00AE1545"/>
    <w:rsid w:val="00B433B3"/>
    <w:rsid w:val="00B92CEB"/>
    <w:rsid w:val="00CD5377"/>
    <w:rsid w:val="00CF4510"/>
    <w:rsid w:val="00D016D0"/>
    <w:rsid w:val="00D9143F"/>
    <w:rsid w:val="00DD0270"/>
    <w:rsid w:val="00DE5F57"/>
    <w:rsid w:val="00DF2803"/>
    <w:rsid w:val="00E05398"/>
    <w:rsid w:val="00E9106C"/>
    <w:rsid w:val="00F366A9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0C21"/>
  <w15:chartTrackingRefBased/>
  <w15:docId w15:val="{F51C9B81-6A9B-472E-8F26-1457622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5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CC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C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F5C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entury Gothic" w:eastAsiaTheme="minorEastAsia" w:hAnsi="Century Gothic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62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8BAA14973974280E61CEDF5C531D8" ma:contentTypeVersion="13" ma:contentTypeDescription="Create a new document." ma:contentTypeScope="" ma:versionID="065840d5d172bd0261cc5302f481577a">
  <xsd:schema xmlns:xsd="http://www.w3.org/2001/XMLSchema" xmlns:xs="http://www.w3.org/2001/XMLSchema" xmlns:p="http://schemas.microsoft.com/office/2006/metadata/properties" xmlns:ns3="a39eafaa-a8d4-46d3-8e25-ea885f8413f3" xmlns:ns4="fbe2cc82-6654-41d4-877e-d1ed0ba6266a" targetNamespace="http://schemas.microsoft.com/office/2006/metadata/properties" ma:root="true" ma:fieldsID="a89889f25da0ed3f69056261164257fb" ns3:_="" ns4:_="">
    <xsd:import namespace="a39eafaa-a8d4-46d3-8e25-ea885f8413f3"/>
    <xsd:import namespace="fbe2cc82-6654-41d4-877e-d1ed0ba62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afaa-a8d4-46d3-8e25-ea885f84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cc82-6654-41d4-877e-d1ed0ba62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0407F-8E87-44E7-9EBA-C1B69D40B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eafaa-a8d4-46d3-8e25-ea885f8413f3"/>
    <ds:schemaRef ds:uri="fbe2cc82-6654-41d4-877e-d1ed0ba62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D538D-0F99-4A42-8E4C-9457FFEBF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753B9-EDC3-438E-B69E-59039435993D}">
  <ds:schemaRefs>
    <ds:schemaRef ds:uri="http://purl.org/dc/terms/"/>
    <ds:schemaRef ds:uri="fbe2cc82-6654-41d4-877e-d1ed0ba6266a"/>
    <ds:schemaRef ds:uri="http://purl.org/dc/elements/1.1/"/>
    <ds:schemaRef ds:uri="http://purl.org/dc/dcmitype/"/>
    <ds:schemaRef ds:uri="http://schemas.openxmlformats.org/package/2006/metadata/core-properties"/>
    <ds:schemaRef ds:uri="a39eafaa-a8d4-46d3-8e25-ea885f8413f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Howsham</dc:creator>
  <cp:keywords/>
  <dc:description/>
  <cp:lastModifiedBy>Lauren Collis</cp:lastModifiedBy>
  <cp:revision>3</cp:revision>
  <dcterms:created xsi:type="dcterms:W3CDTF">2020-05-06T13:59:00Z</dcterms:created>
  <dcterms:modified xsi:type="dcterms:W3CDTF">2020-05-26T14:37:00Z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0x0101008688BAA14973974280E61CEDF5C531D8</vt:lpwstr>
  </property>
</Properties>
</file>