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BE67" w14:textId="448E9504" w:rsidR="007060DA" w:rsidRDefault="007060DA" w:rsidP="007060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67FC1">
        <w:rPr>
          <w:rFonts w:ascii="Arial" w:eastAsia="Times New Roman" w:hAnsi="Arial" w:cs="Arial"/>
          <w:b/>
          <w:bCs/>
          <w:sz w:val="32"/>
          <w:szCs w:val="32"/>
        </w:rPr>
        <w:t>LE CREUSET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STONEWARE</w:t>
      </w:r>
    </w:p>
    <w:p w14:paraId="7E25631C" w14:textId="2D230584" w:rsidR="007060DA" w:rsidRDefault="007060DA" w:rsidP="007060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26cm Heritage Rectangular Dish</w:t>
      </w:r>
    </w:p>
    <w:p w14:paraId="557A0862" w14:textId="6ECFBC8F" w:rsidR="009C0021" w:rsidRDefault="00665878"/>
    <w:p w14:paraId="3281B701" w14:textId="6FA8500C" w:rsidR="007060DA" w:rsidRDefault="007060DA" w:rsidP="007060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Mac ‘n’ Cheese with Fresh Crab, Dill, Lemon and Black Pepper</w:t>
      </w:r>
    </w:p>
    <w:p w14:paraId="21CA7B9C" w14:textId="26853450" w:rsidR="007060DA" w:rsidRDefault="007060DA" w:rsidP="007060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F349A75" w14:textId="7AFB35A7" w:rsidR="007060DA" w:rsidRDefault="007060DA" w:rsidP="007060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Serves 4-6</w:t>
      </w:r>
    </w:p>
    <w:p w14:paraId="0C55B720" w14:textId="77777777" w:rsidR="007060DA" w:rsidRDefault="007060DA" w:rsidP="007060DA">
      <w:pPr>
        <w:rPr>
          <w:rFonts w:ascii="Arial" w:hAnsi="Arial" w:cs="Arial"/>
          <w:sz w:val="20"/>
          <w:szCs w:val="20"/>
          <w:lang w:val="en-GB"/>
        </w:rPr>
      </w:pPr>
    </w:p>
    <w:p w14:paraId="5D014791" w14:textId="1AC33554" w:rsidR="007060DA" w:rsidRDefault="007060DA" w:rsidP="007060DA">
      <w:pPr>
        <w:jc w:val="both"/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Fresh brown crab is one of my all-time favourite things to eat, although I tend to save it for special occasions</w:t>
      </w:r>
      <w:r>
        <w:rPr>
          <w:rFonts w:ascii="Arial" w:hAnsi="Arial" w:cs="Arial"/>
          <w:lang w:val="en-GB"/>
        </w:rPr>
        <w:t>,</w:t>
      </w:r>
      <w:r w:rsidRPr="007060DA">
        <w:rPr>
          <w:rFonts w:ascii="Arial" w:hAnsi="Arial" w:cs="Arial"/>
          <w:lang w:val="en-GB"/>
        </w:rPr>
        <w:t xml:space="preserve"> that way it remains a proper treat. Usually, I like it prepared simply. Some good toast, a spoonful of garlic mayonnaise and a glass of chilled white wine is all you need on a bright summer’s day. Later on in the autumn, I look for warmer, richer and more comforting ways to serve it. Cue this crab mac ‘n’ cheese!</w:t>
      </w:r>
    </w:p>
    <w:p w14:paraId="4DE1A930" w14:textId="65246FD3" w:rsidR="007060DA" w:rsidRDefault="007060DA" w:rsidP="007060DA">
      <w:pPr>
        <w:jc w:val="both"/>
        <w:rPr>
          <w:rFonts w:ascii="Arial" w:hAnsi="Arial" w:cs="Arial"/>
          <w:lang w:val="en-GB"/>
        </w:rPr>
      </w:pPr>
    </w:p>
    <w:p w14:paraId="7C4BBED7" w14:textId="551FA82C" w:rsidR="006904B5" w:rsidRDefault="006904B5" w:rsidP="007060D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Preparation time: </w:t>
      </w:r>
      <w:r w:rsidR="00665878">
        <w:rPr>
          <w:rFonts w:ascii="Arial" w:hAnsi="Arial" w:cs="Arial"/>
          <w:lang w:val="en-GB"/>
        </w:rPr>
        <w:t>20 minutes</w:t>
      </w:r>
    </w:p>
    <w:p w14:paraId="6F371732" w14:textId="771EDA45" w:rsidR="006904B5" w:rsidRDefault="006904B5" w:rsidP="007060D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Cooking time:</w:t>
      </w:r>
      <w:r w:rsidR="00665878">
        <w:rPr>
          <w:rFonts w:ascii="Arial" w:hAnsi="Arial" w:cs="Arial"/>
          <w:lang w:val="en-GB"/>
        </w:rPr>
        <w:t xml:space="preserve"> 25-30 minutes</w:t>
      </w:r>
      <w:bookmarkStart w:id="0" w:name="_GoBack"/>
      <w:bookmarkEnd w:id="0"/>
    </w:p>
    <w:p w14:paraId="2648D89A" w14:textId="77777777" w:rsidR="006904B5" w:rsidRPr="006904B5" w:rsidRDefault="006904B5" w:rsidP="007060DA">
      <w:pPr>
        <w:jc w:val="both"/>
        <w:rPr>
          <w:rFonts w:ascii="Arial" w:hAnsi="Arial" w:cs="Arial"/>
          <w:lang w:val="en-GB"/>
        </w:rPr>
      </w:pPr>
    </w:p>
    <w:p w14:paraId="41E2E63E" w14:textId="36948F57" w:rsidR="007060DA" w:rsidRDefault="007060DA" w:rsidP="007060DA">
      <w:pPr>
        <w:jc w:val="both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INGREDIENTS</w:t>
      </w:r>
    </w:p>
    <w:p w14:paraId="5606CA16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400g macaroni</w:t>
      </w:r>
    </w:p>
    <w:p w14:paraId="4215C2F8" w14:textId="3BC6D5D9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50g butter, plus extra for greasing</w:t>
      </w:r>
    </w:p>
    <w:p w14:paraId="54D73984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1 small garlic clove</w:t>
      </w:r>
      <w:r>
        <w:rPr>
          <w:rFonts w:ascii="Arial" w:hAnsi="Arial" w:cs="Arial"/>
          <w:lang w:val="en-GB"/>
        </w:rPr>
        <w:t>,</w:t>
      </w:r>
      <w:r w:rsidRPr="007060DA">
        <w:rPr>
          <w:rFonts w:ascii="Arial" w:hAnsi="Arial" w:cs="Arial"/>
          <w:lang w:val="en-GB"/>
        </w:rPr>
        <w:t xml:space="preserve"> finely chopped</w:t>
      </w:r>
    </w:p>
    <w:p w14:paraId="57E569B3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50g plain flour</w:t>
      </w:r>
    </w:p>
    <w:p w14:paraId="1714EE6B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500ml whole milk</w:t>
      </w:r>
    </w:p>
    <w:p w14:paraId="190B320D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200ml of double cream</w:t>
      </w:r>
    </w:p>
    <w:p w14:paraId="05BA26CE" w14:textId="77777777" w:rsid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 xml:space="preserve">50g mature cheddar </w:t>
      </w:r>
    </w:p>
    <w:p w14:paraId="1E4E357F" w14:textId="3B4F7463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 xml:space="preserve">50g </w:t>
      </w:r>
      <w:r>
        <w:rPr>
          <w:rFonts w:ascii="Arial" w:hAnsi="Arial" w:cs="Arial"/>
          <w:lang w:val="en-GB"/>
        </w:rPr>
        <w:t>P</w:t>
      </w:r>
      <w:r w:rsidRPr="007060DA">
        <w:rPr>
          <w:rFonts w:ascii="Arial" w:hAnsi="Arial" w:cs="Arial"/>
          <w:lang w:val="en-GB"/>
        </w:rPr>
        <w:t xml:space="preserve">armesan or </w:t>
      </w:r>
      <w:r>
        <w:rPr>
          <w:rFonts w:ascii="Arial" w:hAnsi="Arial" w:cs="Arial"/>
          <w:lang w:val="en-GB"/>
        </w:rPr>
        <w:t>P</w:t>
      </w:r>
      <w:r w:rsidRPr="007060DA">
        <w:rPr>
          <w:rFonts w:ascii="Arial" w:hAnsi="Arial" w:cs="Arial"/>
          <w:lang w:val="en-GB"/>
        </w:rPr>
        <w:t>ecorino</w:t>
      </w:r>
    </w:p>
    <w:p w14:paraId="76F5A0AC" w14:textId="77777777" w:rsid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1 small bunch of dill</w:t>
      </w:r>
      <w:r>
        <w:rPr>
          <w:rFonts w:ascii="Arial" w:hAnsi="Arial" w:cs="Arial"/>
          <w:lang w:val="en-GB"/>
        </w:rPr>
        <w:t>,</w:t>
      </w:r>
      <w:r w:rsidRPr="007060DA">
        <w:rPr>
          <w:rFonts w:ascii="Arial" w:hAnsi="Arial" w:cs="Arial"/>
          <w:lang w:val="en-GB"/>
        </w:rPr>
        <w:t xml:space="preserve"> finely chopped </w:t>
      </w:r>
    </w:p>
    <w:p w14:paraId="3A4957AF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1 t</w:t>
      </w:r>
      <w:r>
        <w:rPr>
          <w:rFonts w:ascii="Arial" w:hAnsi="Arial" w:cs="Arial"/>
          <w:lang w:val="en-GB"/>
        </w:rPr>
        <w:t>easpoon</w:t>
      </w:r>
      <w:r w:rsidRPr="007060DA">
        <w:rPr>
          <w:rFonts w:ascii="Arial" w:hAnsi="Arial" w:cs="Arial"/>
          <w:lang w:val="en-GB"/>
        </w:rPr>
        <w:t xml:space="preserve"> Dijon mustard</w:t>
      </w:r>
    </w:p>
    <w:p w14:paraId="1747264D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1 lemon</w:t>
      </w:r>
      <w:r>
        <w:rPr>
          <w:rFonts w:ascii="Arial" w:hAnsi="Arial" w:cs="Arial"/>
          <w:lang w:val="en-GB"/>
        </w:rPr>
        <w:t>, zest</w:t>
      </w:r>
    </w:p>
    <w:p w14:paraId="5D8BD285" w14:textId="7B11DA6E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200g of fresh crab meat (white and brown meat)</w:t>
      </w:r>
    </w:p>
    <w:p w14:paraId="0710CF15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A handful of coarse white breadcrumbs</w:t>
      </w:r>
    </w:p>
    <w:p w14:paraId="2AE4FA20" w14:textId="0B1EA13D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1 t</w:t>
      </w:r>
      <w:r>
        <w:rPr>
          <w:rFonts w:ascii="Arial" w:hAnsi="Arial" w:cs="Arial"/>
          <w:lang w:val="en-GB"/>
        </w:rPr>
        <w:t>ablespoon</w:t>
      </w:r>
      <w:r w:rsidRPr="007060DA">
        <w:rPr>
          <w:rFonts w:ascii="Arial" w:hAnsi="Arial" w:cs="Arial"/>
          <w:lang w:val="en-GB"/>
        </w:rPr>
        <w:t xml:space="preserve"> olive oil</w:t>
      </w:r>
    </w:p>
    <w:p w14:paraId="2D5C5885" w14:textId="77777777" w:rsidR="007060DA" w:rsidRPr="007060DA" w:rsidRDefault="007060DA" w:rsidP="007060DA">
      <w:pPr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Salt and freshly ground black pepper</w:t>
      </w:r>
    </w:p>
    <w:p w14:paraId="1BF6AEAD" w14:textId="77777777" w:rsidR="007060DA" w:rsidRPr="006F3B41" w:rsidRDefault="007060DA" w:rsidP="007060DA">
      <w:pPr>
        <w:jc w:val="both"/>
        <w:rPr>
          <w:rFonts w:ascii="Arial" w:hAnsi="Arial" w:cs="Arial"/>
        </w:rPr>
      </w:pPr>
      <w:r w:rsidRPr="006F3B41">
        <w:rPr>
          <w:rFonts w:ascii="Arial" w:hAnsi="Arial" w:cs="Arial"/>
        </w:rPr>
        <w:t>________________________________________________________________</w:t>
      </w:r>
    </w:p>
    <w:p w14:paraId="6197E515" w14:textId="77777777" w:rsidR="007060DA" w:rsidRPr="006F3B41" w:rsidRDefault="007060DA" w:rsidP="007060DA">
      <w:pPr>
        <w:jc w:val="both"/>
        <w:rPr>
          <w:rFonts w:ascii="Arial" w:hAnsi="Arial" w:cs="Arial"/>
        </w:rPr>
      </w:pPr>
    </w:p>
    <w:p w14:paraId="1B3C4659" w14:textId="2D738569" w:rsidR="007060DA" w:rsidRDefault="007060DA" w:rsidP="007060DA">
      <w:pPr>
        <w:jc w:val="both"/>
        <w:rPr>
          <w:rFonts w:ascii="Arial" w:hAnsi="Arial" w:cs="Arial"/>
          <w:b/>
          <w:u w:val="single"/>
        </w:rPr>
      </w:pPr>
      <w:r w:rsidRPr="006F3B41">
        <w:rPr>
          <w:rFonts w:ascii="Arial" w:hAnsi="Arial" w:cs="Arial"/>
          <w:b/>
          <w:u w:val="single"/>
        </w:rPr>
        <w:t>METHOD</w:t>
      </w:r>
    </w:p>
    <w:p w14:paraId="43D1E1F7" w14:textId="77777777" w:rsidR="007060DA" w:rsidRDefault="007060DA" w:rsidP="007060DA">
      <w:pPr>
        <w:jc w:val="both"/>
        <w:rPr>
          <w:rFonts w:ascii="Arial" w:hAnsi="Arial" w:cs="Arial"/>
          <w:b/>
          <w:u w:val="single"/>
        </w:rPr>
      </w:pPr>
    </w:p>
    <w:p w14:paraId="08A17D27" w14:textId="77777777" w:rsidR="007060DA" w:rsidRPr="007060DA" w:rsidRDefault="007060DA" w:rsidP="007060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 xml:space="preserve">Bring a large pan of salted water to the boil and add the macaroni. Cook until just tender. Drain, refresh and set aside. </w:t>
      </w:r>
    </w:p>
    <w:p w14:paraId="364B06ED" w14:textId="7A76A0EF" w:rsidR="007060DA" w:rsidRPr="007060DA" w:rsidRDefault="007060DA" w:rsidP="007060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Meanwhile, melt the butter in a pan, and when it’s bubbling</w:t>
      </w:r>
      <w:r>
        <w:rPr>
          <w:rFonts w:ascii="Arial" w:hAnsi="Arial" w:cs="Arial"/>
          <w:lang w:val="en-GB"/>
        </w:rPr>
        <w:t xml:space="preserve"> </w:t>
      </w:r>
      <w:r w:rsidRPr="007060DA">
        <w:rPr>
          <w:rFonts w:ascii="Arial" w:hAnsi="Arial" w:cs="Arial"/>
          <w:lang w:val="en-GB"/>
        </w:rPr>
        <w:t xml:space="preserve">add the garlic and cook for a few seconds. Then add the flour and stir well. </w:t>
      </w:r>
    </w:p>
    <w:p w14:paraId="7755900E" w14:textId="0D1566DF" w:rsidR="007060DA" w:rsidRPr="007060DA" w:rsidRDefault="007060DA" w:rsidP="007060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Stir occasionally while it’s cooking</w:t>
      </w:r>
      <w:r w:rsidRPr="007060DA">
        <w:rPr>
          <w:rFonts w:ascii="Arial" w:hAnsi="Arial" w:cs="Arial"/>
          <w:lang w:val="en-GB"/>
        </w:rPr>
        <w:t xml:space="preserve">, then gradually whisk in the milk until you have a smooth white sauce. Continue to cook the sauce, stirring for a few minutes until it thickens. </w:t>
      </w:r>
    </w:p>
    <w:p w14:paraId="288460C0" w14:textId="77777777" w:rsidR="007060DA" w:rsidRPr="007060DA" w:rsidRDefault="007060DA" w:rsidP="007060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 xml:space="preserve">Now stir in the cream, the cheddar cheese and half the Parmesan. Stir well until it’s all melted. </w:t>
      </w:r>
    </w:p>
    <w:p w14:paraId="79805C5F" w14:textId="77777777" w:rsidR="007060DA" w:rsidRPr="007060DA" w:rsidRDefault="007060DA" w:rsidP="007060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 xml:space="preserve">Now add the dill, mustard, lemon zest, crab meat and plenty of salt and black pepper to taste. Remove the sauce from the heat. </w:t>
      </w:r>
    </w:p>
    <w:p w14:paraId="4C64924F" w14:textId="45AC1C55" w:rsidR="007060DA" w:rsidRPr="007060DA" w:rsidRDefault="007060DA" w:rsidP="007060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>Combine the cooked macaroni with</w:t>
      </w:r>
      <w:r>
        <w:rPr>
          <w:rFonts w:ascii="Arial" w:hAnsi="Arial" w:cs="Arial"/>
          <w:lang w:val="en-GB"/>
        </w:rPr>
        <w:t xml:space="preserve"> the</w:t>
      </w:r>
      <w:r w:rsidRPr="007060DA">
        <w:rPr>
          <w:rFonts w:ascii="Arial" w:hAnsi="Arial" w:cs="Arial"/>
          <w:lang w:val="en-GB"/>
        </w:rPr>
        <w:t xml:space="preserve"> crab and dill sauce and tip into a lightly buttered deep 26cm rectangular dish. </w:t>
      </w:r>
    </w:p>
    <w:p w14:paraId="494DCCD2" w14:textId="77777777" w:rsidR="007060DA" w:rsidRPr="007060DA" w:rsidRDefault="007060DA" w:rsidP="007060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lastRenderedPageBreak/>
        <w:t xml:space="preserve">Place the breadcrumbs in a bowl with the remaining Parmesan, the olive oil and a little salt and pepper and tumble together. </w:t>
      </w:r>
    </w:p>
    <w:p w14:paraId="48B77240" w14:textId="4A4A90FB" w:rsidR="007060DA" w:rsidRDefault="007060DA" w:rsidP="007060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7060DA">
        <w:rPr>
          <w:rFonts w:ascii="Arial" w:hAnsi="Arial" w:cs="Arial"/>
          <w:lang w:val="en-GB"/>
        </w:rPr>
        <w:t xml:space="preserve">Scatter the topping over </w:t>
      </w:r>
      <w:r w:rsidR="00E272E0">
        <w:rPr>
          <w:rFonts w:ascii="Arial" w:hAnsi="Arial" w:cs="Arial"/>
          <w:lang w:val="en-GB"/>
        </w:rPr>
        <w:t xml:space="preserve">the </w:t>
      </w:r>
      <w:r w:rsidRPr="007060DA">
        <w:rPr>
          <w:rFonts w:ascii="Arial" w:hAnsi="Arial" w:cs="Arial"/>
          <w:lang w:val="en-GB"/>
        </w:rPr>
        <w:t>macaroni and place under a preheated grill to bake for 6</w:t>
      </w:r>
      <w:r w:rsidR="00E272E0">
        <w:rPr>
          <w:rFonts w:ascii="Arial" w:hAnsi="Arial" w:cs="Arial"/>
          <w:lang w:val="en-GB"/>
        </w:rPr>
        <w:t>-</w:t>
      </w:r>
      <w:r w:rsidRPr="007060DA">
        <w:rPr>
          <w:rFonts w:ascii="Arial" w:hAnsi="Arial" w:cs="Arial"/>
          <w:lang w:val="en-GB"/>
        </w:rPr>
        <w:t>10 minutes or until the pasta is piping hot in the middle, bubbling around the edges and golden on top.</w:t>
      </w:r>
    </w:p>
    <w:p w14:paraId="29A8B75D" w14:textId="1130778E" w:rsidR="00E272E0" w:rsidRDefault="00E272E0" w:rsidP="00E272E0">
      <w:pPr>
        <w:jc w:val="both"/>
        <w:rPr>
          <w:rFonts w:ascii="Arial" w:hAnsi="Arial" w:cs="Arial"/>
          <w:lang w:val="en-GB"/>
        </w:rPr>
      </w:pPr>
    </w:p>
    <w:p w14:paraId="0B672DF9" w14:textId="0E6496DE" w:rsidR="00E272E0" w:rsidRDefault="00E272E0" w:rsidP="00E272E0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Cook’s Notes</w:t>
      </w:r>
    </w:p>
    <w:p w14:paraId="5443C608" w14:textId="66A27D45" w:rsidR="00E272E0" w:rsidRPr="00E272E0" w:rsidRDefault="00E272E0" w:rsidP="00E272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E272E0">
        <w:rPr>
          <w:rFonts w:ascii="Arial" w:hAnsi="Arial" w:cs="Arial"/>
          <w:lang w:val="en-GB"/>
        </w:rPr>
        <w:t>When it comes to the crab I like to use two thirds delicate white meat, which tends to be found in the legs, and one third rich brown meat, which can be found in the body. Sometimes, I like to pick the crab myself, it’s a rewarding, slow paced process, but a good fishmonger should be able to get hold of freshly picked crab meat for you if time is in short supply.</w:t>
      </w:r>
    </w:p>
    <w:p w14:paraId="755B75EC" w14:textId="17DE0A72" w:rsidR="00E272E0" w:rsidRPr="00E272E0" w:rsidRDefault="00E272E0" w:rsidP="00E272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E272E0">
        <w:rPr>
          <w:rFonts w:ascii="Arial" w:hAnsi="Arial" w:cs="Arial"/>
          <w:lang w:val="en-GB"/>
        </w:rPr>
        <w:t>Make sure your macaroni is cooked properly – if you drain it while it</w:t>
      </w:r>
      <w:r>
        <w:rPr>
          <w:rFonts w:ascii="Arial" w:hAnsi="Arial" w:cs="Arial"/>
          <w:lang w:val="en-GB"/>
        </w:rPr>
        <w:t xml:space="preserve"> is</w:t>
      </w:r>
      <w:r w:rsidRPr="00E272E0">
        <w:rPr>
          <w:rFonts w:ascii="Arial" w:hAnsi="Arial" w:cs="Arial"/>
          <w:lang w:val="en-GB"/>
        </w:rPr>
        <w:t xml:space="preserve"> too al dente, it has a tendency to take up all the sauce as it’s finishing cooking under the grill.</w:t>
      </w:r>
    </w:p>
    <w:p w14:paraId="50C7CBAE" w14:textId="77777777" w:rsidR="00E272E0" w:rsidRPr="00E272E0" w:rsidRDefault="00E272E0" w:rsidP="00E272E0">
      <w:pPr>
        <w:pStyle w:val="ListParagraph"/>
        <w:numPr>
          <w:ilvl w:val="0"/>
          <w:numId w:val="4"/>
        </w:numPr>
        <w:rPr>
          <w:rFonts w:ascii="Arial" w:hAnsi="Arial" w:cs="Arial"/>
          <w:bCs/>
          <w:lang w:val="en-GB"/>
        </w:rPr>
      </w:pPr>
      <w:r w:rsidRPr="00E272E0">
        <w:rPr>
          <w:rFonts w:ascii="Arial" w:hAnsi="Arial" w:cs="Arial"/>
          <w:lang w:val="en-GB"/>
        </w:rPr>
        <w:t>If crab isn’t your thing – don’t worry! You can make an equally delicious variation on this recipe using steamed leeks and sautéed mushrooms instead. They both go wonderfully with fresh dill.</w:t>
      </w:r>
    </w:p>
    <w:p w14:paraId="43FC7EE4" w14:textId="77777777" w:rsidR="00E272E0" w:rsidRPr="00E272E0" w:rsidRDefault="00E272E0" w:rsidP="00E272E0">
      <w:pPr>
        <w:jc w:val="both"/>
        <w:rPr>
          <w:rFonts w:ascii="Arial" w:hAnsi="Arial" w:cs="Arial"/>
          <w:b/>
          <w:bCs/>
          <w:lang w:val="en-GB"/>
        </w:rPr>
      </w:pPr>
    </w:p>
    <w:p w14:paraId="7FE80E12" w14:textId="77777777" w:rsidR="007060DA" w:rsidRPr="007060DA" w:rsidRDefault="007060DA" w:rsidP="007060DA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12465031" w14:textId="77777777" w:rsidR="007060DA" w:rsidRPr="007060DA" w:rsidRDefault="007060DA" w:rsidP="007060DA">
      <w:pPr>
        <w:jc w:val="both"/>
        <w:rPr>
          <w:rFonts w:ascii="Arial" w:hAnsi="Arial" w:cs="Arial"/>
        </w:rPr>
      </w:pPr>
    </w:p>
    <w:sectPr w:rsidR="007060DA" w:rsidRPr="00706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56D5"/>
    <w:multiLevelType w:val="hybridMultilevel"/>
    <w:tmpl w:val="06C8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A01"/>
    <w:multiLevelType w:val="hybridMultilevel"/>
    <w:tmpl w:val="93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7A6"/>
    <w:multiLevelType w:val="hybridMultilevel"/>
    <w:tmpl w:val="4290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65AE7"/>
    <w:multiLevelType w:val="hybridMultilevel"/>
    <w:tmpl w:val="2CC849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A"/>
    <w:rsid w:val="00665878"/>
    <w:rsid w:val="006904B5"/>
    <w:rsid w:val="006A7B66"/>
    <w:rsid w:val="007060DA"/>
    <w:rsid w:val="0075525B"/>
    <w:rsid w:val="00A74106"/>
    <w:rsid w:val="00DE5F57"/>
    <w:rsid w:val="00E2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3FD0"/>
  <w15:chartTrackingRefBased/>
  <w15:docId w15:val="{EE638108-643F-499D-892B-9E4462C8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60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D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DA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D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0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entury Gothic" w:eastAsiaTheme="minorEastAsia" w:hAnsi="Century Gothic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E3BCF04F514DB1ADDEEB10A75576" ma:contentTypeVersion="13" ma:contentTypeDescription="Create a new document." ma:contentTypeScope="" ma:versionID="ad41b382b6a7c60f897d4f1f47263861">
  <xsd:schema xmlns:xsd="http://www.w3.org/2001/XMLSchema" xmlns:xs="http://www.w3.org/2001/XMLSchema" xmlns:p="http://schemas.microsoft.com/office/2006/metadata/properties" xmlns:ns3="b3f04e7a-148f-4694-9672-af8bd4542956" xmlns:ns4="af56a5f1-3e5a-4c14-9891-a5314bed9a6c" targetNamespace="http://schemas.microsoft.com/office/2006/metadata/properties" ma:root="true" ma:fieldsID="1e5ea3762a1c70afe1dad9711b6d5a27" ns3:_="" ns4:_="">
    <xsd:import namespace="b3f04e7a-148f-4694-9672-af8bd4542956"/>
    <xsd:import namespace="af56a5f1-3e5a-4c14-9891-a5314bed9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4e7a-148f-4694-9672-af8bd454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5f1-3e5a-4c14-9891-a5314bed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60098-9383-47B7-877C-F55B93B1A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1097A-7007-4241-ACE3-4DABB36D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04e7a-148f-4694-9672-af8bd4542956"/>
    <ds:schemaRef ds:uri="af56a5f1-3e5a-4c14-9891-a5314bed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A9FCE-B6B2-4531-A088-4A53FF1DB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Howsham</dc:creator>
  <cp:keywords/>
  <dc:description/>
  <cp:lastModifiedBy>Kate Howsham</cp:lastModifiedBy>
  <cp:revision>4</cp:revision>
  <dcterms:created xsi:type="dcterms:W3CDTF">2020-03-19T13:36:00Z</dcterms:created>
  <dcterms:modified xsi:type="dcterms:W3CDTF">2020-03-25T09:34:00Z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0x010100087FE3BCF04F514DB1ADDEEB10A75576</vt:lpwstr>
  </property>
</Properties>
</file>